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EE330" w14:textId="77777777" w:rsidR="002F2626" w:rsidRPr="009B3B4B" w:rsidRDefault="00E77B35" w:rsidP="004B0551">
      <w:pPr>
        <w:pStyle w:val="DocumentTitle"/>
      </w:pPr>
      <w:r w:rsidRPr="002321E7">
        <w:t>{</w:t>
      </w:r>
      <w:r w:rsidRPr="004B0551">
        <w:t>Na</w:t>
      </w:r>
      <w:r w:rsidRPr="009B3B4B">
        <w:t>me</w:t>
      </w:r>
      <w:r w:rsidRPr="009B3B4B">
        <w:rPr>
          <w:rStyle w:val="EndnoteReference"/>
        </w:rPr>
        <w:endnoteReference w:id="1"/>
      </w:r>
      <w:r w:rsidRPr="009B3B4B">
        <w:t>}</w:t>
      </w:r>
      <w:r w:rsidR="00CC35DD" w:rsidRPr="009B3B4B">
        <w:t>:</w:t>
      </w:r>
      <w:r w:rsidRPr="009B3B4B">
        <w:t xml:space="preserve"> {</w:t>
      </w:r>
      <w:r w:rsidR="00884522" w:rsidRPr="009B3B4B">
        <w:t>Code</w:t>
      </w:r>
      <w:r w:rsidRPr="000877BD">
        <w:rPr>
          <w:rStyle w:val="EndnoteReference"/>
        </w:rPr>
        <w:endnoteReference w:id="2"/>
      </w:r>
      <w:r w:rsidRPr="009B3B4B">
        <w:t>}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009"/>
        <w:gridCol w:w="2836"/>
        <w:gridCol w:w="3044"/>
      </w:tblGrid>
      <w:tr w:rsidR="0062080E" w:rsidRPr="009B3B4B" w14:paraId="7C0AD0BD" w14:textId="77777777" w:rsidTr="00CA693E">
        <w:tc>
          <w:tcPr>
            <w:tcW w:w="12934" w:type="dxa"/>
            <w:gridSpan w:val="4"/>
          </w:tcPr>
          <w:p w14:paraId="1BBEA69F" w14:textId="5A2FC702" w:rsidR="0054736A" w:rsidRPr="009B3B4B" w:rsidRDefault="000951D9" w:rsidP="00392B94">
            <w:pPr>
              <w:pStyle w:val="Heading"/>
              <w:ind w:left="0"/>
            </w:pPr>
            <w:r>
              <w:t xml:space="preserve">Bore </w:t>
            </w:r>
            <w:r w:rsidR="0062080E" w:rsidRPr="009B3B4B">
              <w:t>Summary</w:t>
            </w:r>
          </w:p>
        </w:tc>
      </w:tr>
      <w:tr w:rsidR="00AD68CA" w:rsidRPr="009B3B4B" w14:paraId="23131C80" w14:textId="77777777" w:rsidTr="00CA693E">
        <w:tc>
          <w:tcPr>
            <w:tcW w:w="4045" w:type="dxa"/>
          </w:tcPr>
          <w:p w14:paraId="45F6DE97" w14:textId="77C39A2A" w:rsidR="00AD68CA" w:rsidRPr="009B3B4B" w:rsidRDefault="00313115" w:rsidP="00EB476D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3009" w:type="dxa"/>
          </w:tcPr>
          <w:p w14:paraId="2AC6317B" w14:textId="77777777" w:rsidR="00AD68CA" w:rsidRPr="009B3B4B" w:rsidRDefault="003F2C6E" w:rsidP="00911C53">
            <w:pPr>
              <w:pStyle w:val="TextFieldStyle"/>
            </w:pPr>
            <w:r w:rsidRPr="009B3B4B">
              <w:t>{N</w:t>
            </w:r>
            <w:r w:rsidR="00AD68CA" w:rsidRPr="009B3B4B">
              <w:t>ame}</w:t>
            </w:r>
          </w:p>
        </w:tc>
        <w:tc>
          <w:tcPr>
            <w:tcW w:w="2836" w:type="dxa"/>
          </w:tcPr>
          <w:p w14:paraId="1065015F" w14:textId="109A930D" w:rsidR="00AD68CA" w:rsidRPr="009B3B4B" w:rsidRDefault="00E91B3E" w:rsidP="00911C53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Meter Number</w:t>
            </w:r>
          </w:p>
        </w:tc>
        <w:tc>
          <w:tcPr>
            <w:tcW w:w="3044" w:type="dxa"/>
          </w:tcPr>
          <w:p w14:paraId="0DF24A25" w14:textId="77777777" w:rsidR="00AD68CA" w:rsidRPr="009B3B4B" w:rsidRDefault="00AD68CA" w:rsidP="004618E6">
            <w:pPr>
              <w:pStyle w:val="TextFieldStyle"/>
            </w:pPr>
            <w:r w:rsidRPr="009B3B4B">
              <w:t>{</w:t>
            </w:r>
            <w:r w:rsidR="003F2C6E" w:rsidRPr="009B3B4B">
              <w:t>Code</w:t>
            </w:r>
            <w:r w:rsidRPr="009B3B4B">
              <w:t>}</w:t>
            </w:r>
          </w:p>
        </w:tc>
      </w:tr>
      <w:tr w:rsidR="000C0A72" w:rsidRPr="009B3B4B" w14:paraId="3D669715" w14:textId="77777777" w:rsidTr="00CA693E">
        <w:tc>
          <w:tcPr>
            <w:tcW w:w="4045" w:type="dxa"/>
          </w:tcPr>
          <w:p w14:paraId="2F3910AD" w14:textId="7BD3EBF6" w:rsidR="000C0A72" w:rsidRPr="009107E2" w:rsidRDefault="00814711" w:rsidP="000C0A72">
            <w:pPr>
              <w:pStyle w:val="LabelStyle"/>
              <w:rPr>
                <w:sz w:val="22"/>
                <w:szCs w:val="22"/>
                <w:highlight w:val="green"/>
              </w:rPr>
            </w:pPr>
            <w:r>
              <w:rPr>
                <w:szCs w:val="22"/>
              </w:rPr>
              <w:t xml:space="preserve">Environmental </w:t>
            </w:r>
            <w:r w:rsidR="000C0A72" w:rsidRPr="00EE2917">
              <w:rPr>
                <w:szCs w:val="22"/>
              </w:rPr>
              <w:t>Project</w:t>
            </w:r>
          </w:p>
        </w:tc>
        <w:tc>
          <w:tcPr>
            <w:tcW w:w="3009" w:type="dxa"/>
          </w:tcPr>
          <w:p w14:paraId="3B417CD6" w14:textId="5395E699" w:rsidR="000C0A72" w:rsidRPr="009107E2" w:rsidRDefault="000C0A72" w:rsidP="000C0A72">
            <w:pPr>
              <w:pStyle w:val="TextFieldStyle"/>
              <w:rPr>
                <w:highlight w:val="green"/>
              </w:rPr>
            </w:pPr>
            <w:r w:rsidRPr="00EE2917">
              <w:t>{</w:t>
            </w:r>
            <w:proofErr w:type="spellStart"/>
            <w:r>
              <w:t>Environmental</w:t>
            </w:r>
            <w:r w:rsidRPr="00EE2917">
              <w:t>Project</w:t>
            </w:r>
            <w:proofErr w:type="spellEnd"/>
            <w:r w:rsidRPr="00EE2917">
              <w:t>}</w:t>
            </w:r>
            <w:r>
              <w:rPr>
                <w:rStyle w:val="EndnoteReference"/>
              </w:rPr>
              <w:endnoteReference w:id="3"/>
            </w:r>
          </w:p>
        </w:tc>
        <w:tc>
          <w:tcPr>
            <w:tcW w:w="2836" w:type="dxa"/>
          </w:tcPr>
          <w:p w14:paraId="5A5EFC3A" w14:textId="1B71F52D" w:rsidR="000C0A72" w:rsidRPr="00117A50" w:rsidRDefault="000C0A72" w:rsidP="000C0A72">
            <w:pPr>
              <w:pStyle w:val="LabelStyle"/>
              <w:rPr>
                <w:sz w:val="22"/>
                <w:szCs w:val="22"/>
              </w:rPr>
            </w:pPr>
            <w:r w:rsidRPr="00117A50">
              <w:rPr>
                <w:sz w:val="22"/>
                <w:szCs w:val="22"/>
              </w:rPr>
              <w:t>Meter Details</w:t>
            </w:r>
          </w:p>
        </w:tc>
        <w:tc>
          <w:tcPr>
            <w:tcW w:w="3044" w:type="dxa"/>
          </w:tcPr>
          <w:p w14:paraId="08FF18C9" w14:textId="6776E4CE" w:rsidR="000C0A72" w:rsidRPr="00117A50" w:rsidRDefault="000C0A72" w:rsidP="000C0A72">
            <w:pPr>
              <w:pStyle w:val="TextFieldStyle"/>
            </w:pPr>
            <w:r w:rsidRPr="00117A50">
              <w:t>{</w:t>
            </w:r>
            <w:proofErr w:type="spellStart"/>
            <w:r w:rsidRPr="00117A50">
              <w:t>MeterDetails</w:t>
            </w:r>
            <w:proofErr w:type="spellEnd"/>
            <w:r w:rsidRPr="00117A50">
              <w:t>}</w:t>
            </w:r>
          </w:p>
        </w:tc>
      </w:tr>
      <w:tr w:rsidR="00E91B3E" w:rsidRPr="009B3B4B" w14:paraId="761C2B1F" w14:textId="77777777" w:rsidTr="00CA693E">
        <w:tc>
          <w:tcPr>
            <w:tcW w:w="4045" w:type="dxa"/>
          </w:tcPr>
          <w:p w14:paraId="4354FFEC" w14:textId="19682F13" w:rsidR="00E91B3E" w:rsidRPr="00EE2917" w:rsidRDefault="00E91B3E" w:rsidP="00E91B3E">
            <w:pPr>
              <w:pStyle w:val="LabelStyle"/>
              <w:rPr>
                <w:szCs w:val="22"/>
              </w:rPr>
            </w:pPr>
            <w:r>
              <w:rPr>
                <w:sz w:val="22"/>
                <w:szCs w:val="22"/>
              </w:rPr>
              <w:t>Status</w:t>
            </w:r>
          </w:p>
        </w:tc>
        <w:tc>
          <w:tcPr>
            <w:tcW w:w="3009" w:type="dxa"/>
          </w:tcPr>
          <w:p w14:paraId="2EEAE178" w14:textId="4CE2A17A" w:rsidR="00E91B3E" w:rsidRPr="00EE2917" w:rsidRDefault="00E91B3E" w:rsidP="00E91B3E">
            <w:pPr>
              <w:pStyle w:val="TextFieldStyle"/>
            </w:pPr>
            <w:r>
              <w:t>{status}</w:t>
            </w:r>
            <w:bookmarkStart w:id="0" w:name="_GoBack"/>
            <w:bookmarkEnd w:id="0"/>
          </w:p>
        </w:tc>
        <w:tc>
          <w:tcPr>
            <w:tcW w:w="2836" w:type="dxa"/>
          </w:tcPr>
          <w:p w14:paraId="03D87F2E" w14:textId="16900D65" w:rsidR="00E91B3E" w:rsidRDefault="006A49B8" w:rsidP="00E91B3E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Elevation</w:t>
            </w:r>
          </w:p>
        </w:tc>
        <w:tc>
          <w:tcPr>
            <w:tcW w:w="3044" w:type="dxa"/>
          </w:tcPr>
          <w:p w14:paraId="2393BF3C" w14:textId="7862E48A" w:rsidR="00E91B3E" w:rsidRDefault="006A49B8" w:rsidP="00F5746A">
            <w:pPr>
              <w:pStyle w:val="TextFieldStyle"/>
            </w:pPr>
            <w:r>
              <w:t>{Elevation}</w:t>
            </w:r>
            <w:r w:rsidR="00440C4B">
              <w:rPr>
                <w:rStyle w:val="EndnoteReference"/>
              </w:rPr>
              <w:endnoteReference w:id="4"/>
            </w:r>
          </w:p>
        </w:tc>
      </w:tr>
    </w:tbl>
    <w:p w14:paraId="53728F58" w14:textId="77777777" w:rsidR="00CA693E" w:rsidRDefault="00CA693E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2903"/>
      </w:tblGrid>
      <w:tr w:rsidR="00CA693E" w14:paraId="1CE946F0" w14:textId="77777777" w:rsidTr="00CA693E">
        <w:tc>
          <w:tcPr>
            <w:tcW w:w="12934" w:type="dxa"/>
            <w:gridSpan w:val="4"/>
          </w:tcPr>
          <w:p w14:paraId="6CF20CFD" w14:textId="77777777" w:rsidR="00CA693E" w:rsidRPr="006E4A57" w:rsidRDefault="00CA693E" w:rsidP="00126796">
            <w:pPr>
              <w:pStyle w:val="Heading"/>
              <w:ind w:left="0"/>
              <w:rPr>
                <w:sz w:val="24"/>
                <w:szCs w:val="24"/>
              </w:rPr>
            </w:pPr>
            <w:r w:rsidRPr="006E4A57">
              <w:rPr>
                <w:sz w:val="24"/>
                <w:szCs w:val="24"/>
              </w:rPr>
              <w:t>Internal Fields</w:t>
            </w:r>
          </w:p>
        </w:tc>
      </w:tr>
      <w:tr w:rsidR="00C4255E" w14:paraId="1F2BB890" w14:textId="77777777" w:rsidTr="00CA693E">
        <w:tc>
          <w:tcPr>
            <w:tcW w:w="2944" w:type="dxa"/>
          </w:tcPr>
          <w:p w14:paraId="3C5336EF" w14:textId="5A0DA26F" w:rsidR="00C4255E" w:rsidRPr="00C7192E" w:rsidRDefault="00C4255E" w:rsidP="00C4255E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 xml:space="preserve">Responsible </w:t>
            </w:r>
            <w:r>
              <w:rPr>
                <w:sz w:val="22"/>
                <w:szCs w:val="22"/>
              </w:rPr>
              <w:t>Enviro</w:t>
            </w:r>
          </w:p>
        </w:tc>
        <w:tc>
          <w:tcPr>
            <w:tcW w:w="4677" w:type="dxa"/>
          </w:tcPr>
          <w:p w14:paraId="5F6F4F2E" w14:textId="790C3497" w:rsidR="00C4255E" w:rsidRPr="00C7192E" w:rsidRDefault="00C4255E" w:rsidP="00C4255E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Responsible</w:t>
            </w:r>
            <w:r>
              <w:t>Enviro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5"/>
            </w:r>
          </w:p>
        </w:tc>
        <w:tc>
          <w:tcPr>
            <w:tcW w:w="2410" w:type="dxa"/>
          </w:tcPr>
          <w:p w14:paraId="4C3D882E" w14:textId="6D0185CE" w:rsidR="00C4255E" w:rsidRPr="00C7192E" w:rsidRDefault="00C4255E" w:rsidP="00C4255E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Managing Company</w:t>
            </w:r>
          </w:p>
        </w:tc>
        <w:tc>
          <w:tcPr>
            <w:tcW w:w="2903" w:type="dxa"/>
          </w:tcPr>
          <w:p w14:paraId="6F9E18D6" w14:textId="67658E7C" w:rsidR="00C4255E" w:rsidRPr="00C7192E" w:rsidRDefault="00C4255E" w:rsidP="00C4255E">
            <w:pPr>
              <w:pStyle w:val="TextFieldStyle"/>
            </w:pPr>
            <w:r w:rsidRPr="00C7192E">
              <w:t>{</w:t>
            </w:r>
            <w:proofErr w:type="spellStart"/>
            <w:r w:rsidR="00B73A7F">
              <w:t>ManagingCo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6"/>
            </w:r>
          </w:p>
        </w:tc>
      </w:tr>
    </w:tbl>
    <w:p w14:paraId="5219205B" w14:textId="77777777" w:rsidR="00CA693E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3042"/>
      </w:tblGrid>
      <w:tr w:rsidR="00CA693E" w:rsidRPr="002F33C5" w14:paraId="45C6E742" w14:textId="77777777" w:rsidTr="00126796">
        <w:tc>
          <w:tcPr>
            <w:tcW w:w="13042" w:type="dxa"/>
            <w:tcBorders>
              <w:top w:val="nil"/>
              <w:left w:val="nil"/>
              <w:right w:val="nil"/>
            </w:tcBorders>
          </w:tcPr>
          <w:p w14:paraId="28FB24FE" w14:textId="77777777" w:rsidR="00CA693E" w:rsidRPr="002F33C5" w:rsidRDefault="00CA693E" w:rsidP="00126796">
            <w:pPr>
              <w:pStyle w:val="Heading"/>
              <w:ind w:left="0"/>
              <w:rPr>
                <w:sz w:val="16"/>
                <w:szCs w:val="16"/>
              </w:rPr>
            </w:pPr>
            <w:r w:rsidRPr="002F33C5">
              <w:t>Summary</w:t>
            </w:r>
          </w:p>
        </w:tc>
      </w:tr>
      <w:tr w:rsidR="00CA693E" w:rsidRPr="002F33C5" w14:paraId="4F6C51FE" w14:textId="77777777" w:rsidTr="00126796">
        <w:tc>
          <w:tcPr>
            <w:tcW w:w="13042" w:type="dxa"/>
          </w:tcPr>
          <w:p w14:paraId="7AA2B7A6" w14:textId="045CAAB3" w:rsidR="00CA693E" w:rsidRPr="00C7192E" w:rsidRDefault="00CA693E" w:rsidP="00126796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SummaryText</w:t>
            </w:r>
            <w:proofErr w:type="spellEnd"/>
            <w:r w:rsidRPr="00C7192E">
              <w:t>}</w:t>
            </w:r>
            <w:r w:rsidR="00C20B23">
              <w:rPr>
                <w:rStyle w:val="EndnoteReference"/>
              </w:rPr>
              <w:endnoteReference w:id="7"/>
            </w:r>
          </w:p>
        </w:tc>
      </w:tr>
    </w:tbl>
    <w:p w14:paraId="09924C54" w14:textId="77777777" w:rsidR="00CA693E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380E24" w:rsidRPr="002F33C5" w14:paraId="6C12CB63" w14:textId="77777777" w:rsidTr="00380E24">
        <w:tc>
          <w:tcPr>
            <w:tcW w:w="12900" w:type="dxa"/>
            <w:tcBorders>
              <w:top w:val="nil"/>
              <w:left w:val="nil"/>
              <w:right w:val="nil"/>
            </w:tcBorders>
          </w:tcPr>
          <w:p w14:paraId="4C86D7D4" w14:textId="77777777" w:rsidR="00380E24" w:rsidRPr="002F33C5" w:rsidRDefault="00380E24" w:rsidP="009E6A05">
            <w:pPr>
              <w:pStyle w:val="Heading"/>
              <w:ind w:left="0"/>
              <w:rPr>
                <w:sz w:val="16"/>
                <w:szCs w:val="16"/>
              </w:rPr>
            </w:pPr>
            <w:r w:rsidRPr="00EA0133">
              <w:t>Comments</w:t>
            </w:r>
          </w:p>
        </w:tc>
      </w:tr>
      <w:tr w:rsidR="00380E24" w:rsidRPr="002F33C5" w14:paraId="4180F33D" w14:textId="77777777" w:rsidTr="00380E24">
        <w:tc>
          <w:tcPr>
            <w:tcW w:w="12900" w:type="dxa"/>
          </w:tcPr>
          <w:p w14:paraId="281179F8" w14:textId="77777777" w:rsidR="00380E24" w:rsidRPr="00C7192E" w:rsidRDefault="00380E24" w:rsidP="009E6A05">
            <w:pPr>
              <w:pStyle w:val="TextFieldStyle"/>
            </w:pPr>
            <w:r w:rsidRPr="00C7192E">
              <w:t>{</w:t>
            </w:r>
            <w:r w:rsidRPr="009B3B4B">
              <w:t>Comments}</w:t>
            </w:r>
            <w:r w:rsidR="00E71093" w:rsidRPr="009B3B4B">
              <w:rPr>
                <w:rStyle w:val="EndnoteReference"/>
              </w:rPr>
              <w:endnoteReference w:id="8"/>
            </w:r>
          </w:p>
        </w:tc>
      </w:tr>
    </w:tbl>
    <w:p w14:paraId="7CD91A55" w14:textId="77777777" w:rsidR="00E015DC" w:rsidRDefault="00E015DC" w:rsidP="00E015DC">
      <w:pPr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53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2046"/>
        <w:gridCol w:w="1023"/>
        <w:gridCol w:w="5115"/>
        <w:gridCol w:w="6138"/>
      </w:tblGrid>
      <w:tr w:rsidR="00E015DC" w:rsidRPr="002F33C5" w14:paraId="769872FB" w14:textId="77777777" w:rsidTr="00FD13C9">
        <w:tc>
          <w:tcPr>
            <w:tcW w:w="15344" w:type="dxa"/>
            <w:gridSpan w:val="5"/>
            <w:tcBorders>
              <w:top w:val="nil"/>
              <w:left w:val="nil"/>
              <w:right w:val="nil"/>
            </w:tcBorders>
          </w:tcPr>
          <w:p w14:paraId="2FD4178E" w14:textId="1B2B2FF2" w:rsidR="00E015DC" w:rsidRPr="00110718" w:rsidRDefault="00FD13C9" w:rsidP="00CD33EB">
            <w:pPr>
              <w:pStyle w:val="Heading"/>
              <w:ind w:left="0"/>
              <w:rPr>
                <w:szCs w:val="32"/>
              </w:rPr>
            </w:pPr>
            <w:r>
              <w:rPr>
                <w:szCs w:val="32"/>
              </w:rPr>
              <w:t>Water Monitoring</w:t>
            </w:r>
            <w:r w:rsidR="00E015DC" w:rsidRPr="00110718">
              <w:rPr>
                <w:rStyle w:val="EndnoteReference"/>
                <w:szCs w:val="32"/>
              </w:rPr>
              <w:endnoteReference w:id="9"/>
            </w:r>
          </w:p>
        </w:tc>
      </w:tr>
      <w:tr w:rsidR="00174384" w:rsidRPr="002F33C5" w14:paraId="52A4582E" w14:textId="77777777" w:rsidTr="00645431">
        <w:trPr>
          <w:trHeight w:val="285"/>
        </w:trPr>
        <w:tc>
          <w:tcPr>
            <w:tcW w:w="1022" w:type="dxa"/>
          </w:tcPr>
          <w:p w14:paraId="1CF9E5AF" w14:textId="68D82D15" w:rsidR="00174384" w:rsidRPr="00E22B1D" w:rsidRDefault="00174384" w:rsidP="00FD13C9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>
              <w:t>Sample Date</w:t>
            </w:r>
          </w:p>
        </w:tc>
        <w:tc>
          <w:tcPr>
            <w:tcW w:w="2046" w:type="dxa"/>
            <w:vAlign w:val="bottom"/>
          </w:tcPr>
          <w:p w14:paraId="52E644FF" w14:textId="400E9CE4" w:rsidR="00174384" w:rsidRPr="00E22B1D" w:rsidRDefault="00174384" w:rsidP="00FD13C9">
            <w:pPr>
              <w:pStyle w:val="TableHeadingLabelStyle"/>
            </w:pPr>
            <w:r w:rsidRPr="00FD13C9">
              <w:t>Depth to water (cm)</w:t>
            </w:r>
          </w:p>
        </w:tc>
        <w:tc>
          <w:tcPr>
            <w:tcW w:w="1023" w:type="dxa"/>
            <w:vAlign w:val="bottom"/>
          </w:tcPr>
          <w:p w14:paraId="66F1C898" w14:textId="19CF66EF" w:rsidR="00174384" w:rsidRPr="00E22B1D" w:rsidRDefault="00174384" w:rsidP="00FD13C9">
            <w:pPr>
              <w:pStyle w:val="TableHeadingLabelStyle"/>
            </w:pPr>
            <w:r w:rsidRPr="00FD13C9">
              <w:t>Water Table Elevation (m)</w:t>
            </w:r>
          </w:p>
        </w:tc>
        <w:tc>
          <w:tcPr>
            <w:tcW w:w="5115" w:type="dxa"/>
            <w:vAlign w:val="bottom"/>
          </w:tcPr>
          <w:p w14:paraId="4A5CD1CE" w14:textId="5D3D0017" w:rsidR="00174384" w:rsidRPr="00E22B1D" w:rsidRDefault="00174384" w:rsidP="00FD13C9">
            <w:pPr>
              <w:pStyle w:val="TableHeadingLabelStyle"/>
            </w:pPr>
            <w:r>
              <w:t>Parameter</w:t>
            </w:r>
          </w:p>
        </w:tc>
        <w:tc>
          <w:tcPr>
            <w:tcW w:w="6138" w:type="dxa"/>
            <w:vAlign w:val="bottom"/>
          </w:tcPr>
          <w:p w14:paraId="3715993C" w14:textId="2E1E387C" w:rsidR="00174384" w:rsidRPr="00FD13C9" w:rsidRDefault="00174384" w:rsidP="00FD13C9">
            <w:pPr>
              <w:pStyle w:val="TableHeadingLabelStyle"/>
            </w:pPr>
            <w:r>
              <w:t>Measurement</w:t>
            </w:r>
          </w:p>
        </w:tc>
      </w:tr>
      <w:tr w:rsidR="00174384" w:rsidRPr="002F33C5" w14:paraId="521432D2" w14:textId="77777777" w:rsidTr="004226C8">
        <w:trPr>
          <w:trHeight w:val="285"/>
        </w:trPr>
        <w:tc>
          <w:tcPr>
            <w:tcW w:w="1022" w:type="dxa"/>
          </w:tcPr>
          <w:p w14:paraId="4607B827" w14:textId="0754B43A" w:rsidR="00174384" w:rsidRPr="000877BD" w:rsidRDefault="00174384" w:rsidP="00174384">
            <w:pPr>
              <w:pStyle w:val="DateFieldStyle"/>
            </w:pPr>
            <w:r>
              <w:t>{</w:t>
            </w:r>
            <w:proofErr w:type="spellStart"/>
            <w:r>
              <w:t>SampleDate</w:t>
            </w:r>
            <w:proofErr w:type="spellEnd"/>
            <w:r>
              <w:t>}</w:t>
            </w:r>
          </w:p>
        </w:tc>
        <w:tc>
          <w:tcPr>
            <w:tcW w:w="2046" w:type="dxa"/>
          </w:tcPr>
          <w:p w14:paraId="2FB22ED0" w14:textId="7F190E80" w:rsidR="00174384" w:rsidRPr="000877BD" w:rsidRDefault="00174384" w:rsidP="009A17A0">
            <w:pPr>
              <w:pStyle w:val="NumberFieldStyle"/>
            </w:pPr>
            <w:r>
              <w:t>{</w:t>
            </w:r>
            <w:proofErr w:type="spellStart"/>
            <w:r>
              <w:t>DepthToWater</w:t>
            </w:r>
            <w:proofErr w:type="spellEnd"/>
            <w:r>
              <w:t>}</w:t>
            </w:r>
            <w:r w:rsidR="00440C4B">
              <w:rPr>
                <w:rStyle w:val="EndnoteReference"/>
              </w:rPr>
              <w:endnoteReference w:id="10"/>
            </w:r>
          </w:p>
        </w:tc>
        <w:tc>
          <w:tcPr>
            <w:tcW w:w="1023" w:type="dxa"/>
          </w:tcPr>
          <w:p w14:paraId="61BAA393" w14:textId="0E59198B" w:rsidR="00174384" w:rsidRPr="000877BD" w:rsidRDefault="00174384" w:rsidP="009A17A0">
            <w:pPr>
              <w:pStyle w:val="NumberFieldStyle"/>
            </w:pPr>
            <w:r>
              <w:t>{</w:t>
            </w:r>
            <w:proofErr w:type="spellStart"/>
            <w:r>
              <w:t>WaterTable</w:t>
            </w:r>
            <w:proofErr w:type="spellEnd"/>
            <w:r>
              <w:t>}</w:t>
            </w:r>
            <w:r w:rsidR="00440C4B">
              <w:rPr>
                <w:rStyle w:val="EndnoteReference"/>
              </w:rPr>
              <w:endnoteReference w:id="11"/>
            </w:r>
          </w:p>
        </w:tc>
        <w:tc>
          <w:tcPr>
            <w:tcW w:w="5115" w:type="dxa"/>
          </w:tcPr>
          <w:p w14:paraId="10D5FB1D" w14:textId="0AE2DDE5" w:rsidR="00174384" w:rsidRPr="000877BD" w:rsidRDefault="00174384" w:rsidP="00174384">
            <w:pPr>
              <w:pStyle w:val="TextFieldStyle"/>
            </w:pPr>
            <w:r>
              <w:t>{Parameter}</w:t>
            </w:r>
          </w:p>
        </w:tc>
        <w:tc>
          <w:tcPr>
            <w:tcW w:w="6138" w:type="dxa"/>
          </w:tcPr>
          <w:p w14:paraId="1CC87A9A" w14:textId="266029C8" w:rsidR="00174384" w:rsidRPr="000877BD" w:rsidRDefault="00174384" w:rsidP="009A17A0">
            <w:pPr>
              <w:pStyle w:val="NumberFieldStyle"/>
            </w:pPr>
            <w:r>
              <w:t>{Measurement}</w:t>
            </w:r>
            <w:r w:rsidR="00440C4B">
              <w:rPr>
                <w:rStyle w:val="EndnoteReference"/>
              </w:rPr>
              <w:endnoteReference w:id="12"/>
            </w:r>
          </w:p>
        </w:tc>
      </w:tr>
    </w:tbl>
    <w:p w14:paraId="5CA0E909" w14:textId="77777777" w:rsidR="00E015DC" w:rsidRDefault="00E015DC" w:rsidP="00E015DC">
      <w:pPr>
        <w:spacing w:after="0"/>
        <w:rPr>
          <w:rFonts w:ascii="Arial" w:hAnsi="Arial" w:cs="Arial"/>
          <w:sz w:val="22"/>
        </w:rPr>
      </w:pPr>
    </w:p>
    <w:p w14:paraId="20306D2D" w14:textId="77777777" w:rsidR="00E015DC" w:rsidRDefault="00E015DC" w:rsidP="00E86D29">
      <w:pPr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</w:p>
    <w:p w14:paraId="30B11D1E" w14:textId="77777777" w:rsidR="00E015DC" w:rsidRDefault="00E015DC" w:rsidP="00E86D29">
      <w:pPr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31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1199"/>
      </w:tblGrid>
      <w:tr w:rsidR="000D1885" w:rsidRPr="002F33C5" w14:paraId="12D4C635" w14:textId="77777777" w:rsidTr="009D39A1">
        <w:tc>
          <w:tcPr>
            <w:tcW w:w="13184" w:type="dxa"/>
            <w:gridSpan w:val="2"/>
            <w:tcBorders>
              <w:top w:val="nil"/>
              <w:left w:val="nil"/>
              <w:right w:val="nil"/>
            </w:tcBorders>
          </w:tcPr>
          <w:p w14:paraId="7A7FC5D0" w14:textId="061B14B8" w:rsidR="000D1885" w:rsidRPr="00110718" w:rsidRDefault="000D1885" w:rsidP="009D39A1">
            <w:pPr>
              <w:pStyle w:val="Heading"/>
              <w:ind w:left="0"/>
              <w:rPr>
                <w:szCs w:val="32"/>
              </w:rPr>
            </w:pPr>
            <w:r>
              <w:rPr>
                <w:szCs w:val="32"/>
              </w:rPr>
              <w:lastRenderedPageBreak/>
              <w:t>Groundwater Abstraction</w:t>
            </w:r>
            <w:r w:rsidRPr="00110718">
              <w:rPr>
                <w:rStyle w:val="EndnoteReference"/>
                <w:szCs w:val="32"/>
              </w:rPr>
              <w:endnoteReference w:id="13"/>
            </w:r>
          </w:p>
        </w:tc>
      </w:tr>
      <w:tr w:rsidR="000D1885" w:rsidRPr="002F33C5" w14:paraId="3B2FEEDE" w14:textId="31C5187B" w:rsidTr="00684ACD">
        <w:tc>
          <w:tcPr>
            <w:tcW w:w="1985" w:type="dxa"/>
          </w:tcPr>
          <w:p w14:paraId="07C4ACA9" w14:textId="77777777" w:rsidR="000D1885" w:rsidRPr="00E22B1D" w:rsidRDefault="000D1885" w:rsidP="009D39A1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0877BD">
              <w:t>Date</w:t>
            </w:r>
          </w:p>
        </w:tc>
        <w:tc>
          <w:tcPr>
            <w:tcW w:w="11199" w:type="dxa"/>
          </w:tcPr>
          <w:p w14:paraId="7148EB51" w14:textId="503E7C57" w:rsidR="000D1885" w:rsidRPr="00E22B1D" w:rsidRDefault="000D1885" w:rsidP="000D1885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Meter Reading</w:t>
            </w:r>
          </w:p>
        </w:tc>
      </w:tr>
      <w:tr w:rsidR="000D1885" w:rsidRPr="002F33C5" w14:paraId="7A698DC0" w14:textId="35A832BE" w:rsidTr="00513F7E">
        <w:tc>
          <w:tcPr>
            <w:tcW w:w="1985" w:type="dxa"/>
          </w:tcPr>
          <w:p w14:paraId="38EB9769" w14:textId="77777777" w:rsidR="000D1885" w:rsidRPr="00E22B1D" w:rsidRDefault="000D1885" w:rsidP="000D1885">
            <w:pPr>
              <w:pStyle w:val="DateFieldStyle"/>
            </w:pPr>
            <w:r>
              <w:t>{date}</w:t>
            </w:r>
          </w:p>
        </w:tc>
        <w:tc>
          <w:tcPr>
            <w:tcW w:w="11199" w:type="dxa"/>
          </w:tcPr>
          <w:p w14:paraId="10AF60FE" w14:textId="24057571" w:rsidR="000D1885" w:rsidRPr="00E22B1D" w:rsidRDefault="000D1885" w:rsidP="009A17A0">
            <w:pPr>
              <w:pStyle w:val="NumberFieldStyle"/>
            </w:pPr>
            <w:r>
              <w:t>{</w:t>
            </w:r>
            <w:proofErr w:type="spellStart"/>
            <w:r>
              <w:t>MeterReading</w:t>
            </w:r>
            <w:proofErr w:type="spellEnd"/>
            <w:r>
              <w:t>}</w:t>
            </w:r>
          </w:p>
        </w:tc>
      </w:tr>
    </w:tbl>
    <w:p w14:paraId="3E7001F3" w14:textId="77777777" w:rsidR="000D1885" w:rsidRDefault="000D1885" w:rsidP="000D1885">
      <w:pPr>
        <w:spacing w:after="0"/>
        <w:rPr>
          <w:rFonts w:ascii="Arial" w:hAnsi="Arial" w:cs="Arial"/>
          <w:sz w:val="22"/>
        </w:rPr>
      </w:pPr>
    </w:p>
    <w:p w14:paraId="0C925C24" w14:textId="77777777" w:rsidR="000D1885" w:rsidRPr="00C7192E" w:rsidRDefault="000D1885" w:rsidP="00E77B35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24"/>
        <w:gridCol w:w="1281"/>
        <w:gridCol w:w="1243"/>
        <w:gridCol w:w="3464"/>
        <w:gridCol w:w="1262"/>
        <w:gridCol w:w="4393"/>
      </w:tblGrid>
      <w:tr w:rsidR="002C464A" w:rsidRPr="00F432BF" w14:paraId="2AAB4B3D" w14:textId="77777777" w:rsidTr="00A32A49">
        <w:tc>
          <w:tcPr>
            <w:tcW w:w="134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1D88677" w14:textId="77777777" w:rsidR="002C464A" w:rsidRDefault="002C464A" w:rsidP="00974D0A">
            <w:pPr>
              <w:pStyle w:val="Heading"/>
              <w:ind w:left="0"/>
            </w:pPr>
            <w:r>
              <w:t>Templates</w:t>
            </w:r>
          </w:p>
        </w:tc>
      </w:tr>
      <w:tr w:rsidR="002C464A" w:rsidRPr="00F432BF" w14:paraId="5E249A2F" w14:textId="77777777" w:rsidTr="00A32A49">
        <w:tc>
          <w:tcPr>
            <w:tcW w:w="1824" w:type="dxa"/>
            <w:shd w:val="clear" w:color="auto" w:fill="auto"/>
          </w:tcPr>
          <w:p w14:paraId="08722BFF" w14:textId="77777777" w:rsidR="002C464A" w:rsidRPr="00C7192E" w:rsidRDefault="002C464A" w:rsidP="002C464A">
            <w:pPr>
              <w:pStyle w:val="TextFieldStyle"/>
            </w:pPr>
            <w:bookmarkStart w:id="1" w:name="_Hlk429579419"/>
            <w:r w:rsidRPr="00C7192E">
              <w:t>Type</w:t>
            </w:r>
          </w:p>
        </w:tc>
        <w:tc>
          <w:tcPr>
            <w:tcW w:w="1281" w:type="dxa"/>
          </w:tcPr>
          <w:p w14:paraId="1F0E7808" w14:textId="77777777" w:rsidR="002C464A" w:rsidRPr="00C7192E" w:rsidRDefault="002C464A" w:rsidP="002C464A">
            <w:pPr>
              <w:pStyle w:val="TextFieldStyle"/>
            </w:pPr>
            <w:r w:rsidRPr="00C7192E">
              <w:t>Jurisdiction</w:t>
            </w:r>
          </w:p>
        </w:tc>
        <w:tc>
          <w:tcPr>
            <w:tcW w:w="1243" w:type="dxa"/>
          </w:tcPr>
          <w:p w14:paraId="091F8CB2" w14:textId="77777777" w:rsidR="002C464A" w:rsidRPr="00792404" w:rsidRDefault="006C4A5C" w:rsidP="00426E02">
            <w:pPr>
              <w:pStyle w:val="TextFieldStyle"/>
            </w:pPr>
            <w:r w:rsidRPr="00792404">
              <w:t>Code</w:t>
            </w:r>
          </w:p>
        </w:tc>
        <w:tc>
          <w:tcPr>
            <w:tcW w:w="3464" w:type="dxa"/>
          </w:tcPr>
          <w:p w14:paraId="1A654E93" w14:textId="77777777" w:rsidR="002C464A" w:rsidRPr="00792404" w:rsidRDefault="00266FA6" w:rsidP="00974D0A">
            <w:pPr>
              <w:pStyle w:val="TextFieldStyle"/>
            </w:pPr>
            <w:proofErr w:type="spellStart"/>
            <w:r w:rsidRPr="00792404">
              <w:t>Sub</w:t>
            </w:r>
            <w:r w:rsidR="002C464A" w:rsidRPr="00792404">
              <w:t>Type</w:t>
            </w:r>
            <w:proofErr w:type="spellEnd"/>
          </w:p>
        </w:tc>
        <w:tc>
          <w:tcPr>
            <w:tcW w:w="1262" w:type="dxa"/>
          </w:tcPr>
          <w:p w14:paraId="3B8422F0" w14:textId="77777777" w:rsidR="002C464A" w:rsidRPr="00C7192E" w:rsidRDefault="002C464A" w:rsidP="001E5DE1">
            <w:pPr>
              <w:pStyle w:val="TextFieldStyle"/>
            </w:pPr>
            <w:r w:rsidRPr="00C7192E">
              <w:t>Version</w:t>
            </w:r>
          </w:p>
        </w:tc>
        <w:tc>
          <w:tcPr>
            <w:tcW w:w="4393" w:type="dxa"/>
          </w:tcPr>
          <w:p w14:paraId="573D1A3E" w14:textId="77777777" w:rsidR="002C464A" w:rsidRPr="00C7192E" w:rsidRDefault="002C464A" w:rsidP="001E5DE1">
            <w:pPr>
              <w:pStyle w:val="TextFieldStyle"/>
            </w:pPr>
            <w:r w:rsidRPr="00C7192E">
              <w:t>Comment</w:t>
            </w:r>
          </w:p>
        </w:tc>
      </w:tr>
      <w:bookmarkEnd w:id="1"/>
      <w:tr w:rsidR="00BD7246" w:rsidRPr="00F432BF" w14:paraId="56B844CA" w14:textId="77777777" w:rsidTr="000B3697">
        <w:tc>
          <w:tcPr>
            <w:tcW w:w="1824" w:type="dxa"/>
            <w:shd w:val="clear" w:color="auto" w:fill="auto"/>
          </w:tcPr>
          <w:p w14:paraId="161A2F9F" w14:textId="33543B97" w:rsidR="00BD7246" w:rsidRPr="00C7192E" w:rsidRDefault="00A912AA" w:rsidP="00BD7246">
            <w:pPr>
              <w:pStyle w:val="TextFieldStyle"/>
            </w:pPr>
            <w:r>
              <w:t>Environment</w:t>
            </w:r>
          </w:p>
        </w:tc>
        <w:tc>
          <w:tcPr>
            <w:tcW w:w="1281" w:type="dxa"/>
          </w:tcPr>
          <w:p w14:paraId="05A1B2D1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2755BD6A" w14:textId="54D3EC5F" w:rsidR="00BD7246" w:rsidRPr="00792404" w:rsidRDefault="000D1885" w:rsidP="00BD724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BORE</w:t>
            </w:r>
          </w:p>
        </w:tc>
        <w:tc>
          <w:tcPr>
            <w:tcW w:w="3464" w:type="dxa"/>
          </w:tcPr>
          <w:p w14:paraId="1F505BE8" w14:textId="130DFAC9" w:rsidR="00BD7246" w:rsidRPr="00792404" w:rsidRDefault="000D1885" w:rsidP="00BD724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Bore</w:t>
            </w:r>
          </w:p>
        </w:tc>
        <w:tc>
          <w:tcPr>
            <w:tcW w:w="1262" w:type="dxa"/>
          </w:tcPr>
          <w:p w14:paraId="68E2A94C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5A85B687" w14:textId="77777777" w:rsidR="00BD7246" w:rsidRPr="00C7192E" w:rsidRDefault="00BD7246" w:rsidP="00BD7246">
            <w:pPr>
              <w:pStyle w:val="TextFieldStyle"/>
            </w:pPr>
          </w:p>
        </w:tc>
      </w:tr>
    </w:tbl>
    <w:p w14:paraId="557D4DB0" w14:textId="77777777" w:rsidR="00B61FA2" w:rsidRDefault="00B61FA2" w:rsidP="00E77B35"/>
    <w:tbl>
      <w:tblPr>
        <w:tblStyle w:val="TableGrid"/>
        <w:tblW w:w="13501" w:type="dxa"/>
        <w:tblInd w:w="-176" w:type="dxa"/>
        <w:tblLook w:val="04A0" w:firstRow="1" w:lastRow="0" w:firstColumn="1" w:lastColumn="0" w:noHBand="0" w:noVBand="1"/>
      </w:tblPr>
      <w:tblGrid>
        <w:gridCol w:w="1341"/>
        <w:gridCol w:w="1130"/>
        <w:gridCol w:w="11030"/>
      </w:tblGrid>
      <w:tr w:rsidR="00256A73" w14:paraId="6159B419" w14:textId="77777777" w:rsidTr="00D371D5">
        <w:tc>
          <w:tcPr>
            <w:tcW w:w="13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A41C3" w14:textId="77777777" w:rsidR="00256A73" w:rsidRDefault="00256A73" w:rsidP="005152A8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702A5A">
              <w:t>Change History</w:t>
            </w:r>
          </w:p>
        </w:tc>
      </w:tr>
      <w:tr w:rsidR="00256A73" w14:paraId="540D6086" w14:textId="77777777" w:rsidTr="00D371D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041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5A0A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5F7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CE7083" w14:paraId="23461909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C629" w14:textId="266FA1A1" w:rsidR="00CE7083" w:rsidRDefault="00CE7083" w:rsidP="005152A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06/12/2019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F5F3" w14:textId="3BF42BB5" w:rsidR="00CE7083" w:rsidRDefault="00CE708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1.1.0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4A0F" w14:textId="0AF6ECC7" w:rsidR="00CE7083" w:rsidRDefault="00CE708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Set some fields to Number format</w:t>
            </w:r>
          </w:p>
        </w:tc>
      </w:tr>
      <w:tr w:rsidR="00256A73" w14:paraId="7D39982F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B50" w14:textId="7D97FDC6" w:rsidR="00256A73" w:rsidRDefault="00B50AF4" w:rsidP="005152A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25/03/2019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CCC" w14:textId="04B12620" w:rsidR="00256A73" w:rsidRDefault="00256A7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1.0.</w:t>
            </w:r>
            <w:r w:rsidR="000C0A72">
              <w:rPr>
                <w:szCs w:val="24"/>
              </w:rPr>
              <w:t>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4B1" w14:textId="77777777" w:rsidR="00256A73" w:rsidRDefault="00256A7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New template</w:t>
            </w:r>
          </w:p>
        </w:tc>
      </w:tr>
    </w:tbl>
    <w:p w14:paraId="259033C5" w14:textId="77777777" w:rsidR="00256A73" w:rsidRDefault="00256A73" w:rsidP="00E77B35"/>
    <w:sectPr w:rsidR="00256A73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481A" w14:textId="77777777" w:rsidR="00B04A26" w:rsidRDefault="00B04A26" w:rsidP="008E297E">
      <w:pPr>
        <w:spacing w:after="0" w:line="240" w:lineRule="auto"/>
      </w:pPr>
      <w:r>
        <w:separator/>
      </w:r>
    </w:p>
  </w:endnote>
  <w:endnote w:type="continuationSeparator" w:id="0">
    <w:p w14:paraId="445BC826" w14:textId="77777777" w:rsidR="00B04A26" w:rsidRDefault="00B04A26" w:rsidP="008E297E">
      <w:pPr>
        <w:spacing w:after="0" w:line="240" w:lineRule="auto"/>
      </w:pPr>
      <w:r>
        <w:continuationSeparator/>
      </w:r>
    </w:p>
  </w:endnote>
  <w:endnote w:id="1">
    <w:p w14:paraId="354E4FB0" w14:textId="77777777" w:rsidR="001B7D9D" w:rsidRPr="004151DF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</w:t>
      </w:r>
      <w:r w:rsidR="00C20B23" w:rsidRPr="004151DF">
        <w:t>"</w:t>
      </w:r>
    </w:p>
  </w:endnote>
  <w:endnote w:id="2">
    <w:p w14:paraId="1853E0F1" w14:textId="5F1D6D0B" w:rsidR="001B7D9D" w:rsidRPr="004151DF" w:rsidRDefault="001B7D9D" w:rsidP="00E77B35">
      <w:pPr>
        <w:pStyle w:val="EndnoteText"/>
      </w:pPr>
      <w:r w:rsidRPr="004151DF">
        <w:rPr>
          <w:rStyle w:val="EndnoteReference"/>
        </w:rPr>
        <w:endnoteRef/>
      </w:r>
      <w:r w:rsidRPr="004151DF">
        <w:t xml:space="preserve"> </w:t>
      </w:r>
      <w:r w:rsidR="00C20B23" w:rsidRPr="004151DF">
        <w:t>Type="String"</w:t>
      </w:r>
    </w:p>
  </w:endnote>
  <w:endnote w:id="3">
    <w:p w14:paraId="38BC5546" w14:textId="6F904374" w:rsidR="000C0A72" w:rsidRDefault="000C0A7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824CD">
        <w:t>Link=”</w:t>
      </w:r>
      <w:r>
        <w:t>Environment</w:t>
      </w:r>
      <w:r w:rsidRPr="008824CD">
        <w:t>”</w:t>
      </w:r>
      <w:r>
        <w:t xml:space="preserve"> Template=”</w:t>
      </w:r>
      <w:proofErr w:type="spellStart"/>
      <w:r>
        <w:t>EnvironmentLinks</w:t>
      </w:r>
      <w:proofErr w:type="spellEnd"/>
      <w:r>
        <w:t>”</w:t>
      </w:r>
      <w:r w:rsidR="00C34E3D" w:rsidRPr="00C34E3D">
        <w:t xml:space="preserve"> </w:t>
      </w:r>
      <w:r w:rsidR="00C34E3D">
        <w:t xml:space="preserve"> Target=”Environmental Project”</w:t>
      </w:r>
    </w:p>
  </w:endnote>
  <w:endnote w:id="4">
    <w:p w14:paraId="04E68D81" w14:textId="1F115320" w:rsidR="00440C4B" w:rsidRDefault="00440C4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662EE2" w:rsidRPr="00CE7083">
        <w:rPr>
          <w:highlight w:val="yellow"/>
        </w:rPr>
        <w:t>Type=”Number”</w:t>
      </w:r>
    </w:p>
  </w:endnote>
  <w:endnote w:id="5">
    <w:p w14:paraId="644A7A7E" w14:textId="77777777" w:rsidR="00C4255E" w:rsidRPr="004D4835" w:rsidRDefault="00C4255E" w:rsidP="00CA693E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Link=”Contact”</w:t>
      </w:r>
    </w:p>
  </w:endnote>
  <w:endnote w:id="6">
    <w:p w14:paraId="5C33DCC4" w14:textId="77777777" w:rsidR="00C4255E" w:rsidRPr="004D4835" w:rsidRDefault="00C4255E" w:rsidP="00CA693E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Link=”Contact”</w:t>
      </w:r>
    </w:p>
  </w:endnote>
  <w:endnote w:id="7">
    <w:p w14:paraId="2DB748E2" w14:textId="77777777" w:rsidR="00C20B23" w:rsidRPr="004151DF" w:rsidRDefault="00C20B23">
      <w:pPr>
        <w:pStyle w:val="EndnoteText"/>
      </w:pPr>
      <w:r w:rsidRPr="004151DF">
        <w:rPr>
          <w:rStyle w:val="EndnoteReference"/>
        </w:rPr>
        <w:endnoteRef/>
      </w:r>
      <w:r w:rsidRPr="004151DF">
        <w:t xml:space="preserve"> Type=”Block”</w:t>
      </w:r>
    </w:p>
  </w:endnote>
  <w:endnote w:id="8">
    <w:p w14:paraId="6B73C184" w14:textId="77777777" w:rsidR="00E71093" w:rsidRPr="004151DF" w:rsidRDefault="00E71093">
      <w:pPr>
        <w:pStyle w:val="EndnoteText"/>
      </w:pPr>
      <w:r w:rsidRPr="004151DF">
        <w:rPr>
          <w:rStyle w:val="EndnoteReference"/>
        </w:rPr>
        <w:endnoteRef/>
      </w:r>
      <w:r w:rsidRPr="004151DF">
        <w:t xml:space="preserve"> Type=”Block”</w:t>
      </w:r>
    </w:p>
  </w:endnote>
  <w:endnote w:id="9">
    <w:p w14:paraId="2418E273" w14:textId="08871844" w:rsidR="00E015DC" w:rsidRPr="008824CD" w:rsidRDefault="00E015DC" w:rsidP="00E015DC">
      <w:pPr>
        <w:pStyle w:val="EndnoteText"/>
      </w:pPr>
      <w:r w:rsidRPr="00792404">
        <w:rPr>
          <w:rStyle w:val="EndnoteReference"/>
        </w:rPr>
        <w:endnoteRef/>
      </w:r>
      <w:r w:rsidRPr="00792404">
        <w:t xml:space="preserve"> </w:t>
      </w:r>
      <w:r w:rsidR="00FD13C9" w:rsidRPr="004D4835">
        <w:t>Template=”</w:t>
      </w:r>
      <w:proofErr w:type="spellStart"/>
      <w:r w:rsidR="00FD13C9">
        <w:t>WaterMonitoring</w:t>
      </w:r>
      <w:proofErr w:type="spellEnd"/>
      <w:r w:rsidR="00FD13C9" w:rsidRPr="004D4835">
        <w:t xml:space="preserve">” </w:t>
      </w:r>
      <w:proofErr w:type="spellStart"/>
      <w:r w:rsidR="00FD13C9" w:rsidRPr="004D4835">
        <w:t>RowName</w:t>
      </w:r>
      <w:proofErr w:type="spellEnd"/>
      <w:r w:rsidR="00FD13C9" w:rsidRPr="004D4835">
        <w:t>=”{</w:t>
      </w:r>
      <w:proofErr w:type="spellStart"/>
      <w:r w:rsidR="00FD13C9">
        <w:t>SampleDate</w:t>
      </w:r>
      <w:proofErr w:type="spellEnd"/>
      <w:r w:rsidR="00FD13C9" w:rsidRPr="004D4835">
        <w:t>}”</w:t>
      </w:r>
    </w:p>
  </w:endnote>
  <w:endnote w:id="10">
    <w:p w14:paraId="7F4E49B8" w14:textId="4245E46E" w:rsidR="00440C4B" w:rsidRPr="00CE7083" w:rsidRDefault="00440C4B">
      <w:pPr>
        <w:pStyle w:val="EndnoteText"/>
        <w:rPr>
          <w:highlight w:val="yellow"/>
        </w:rPr>
      </w:pPr>
      <w:r w:rsidRPr="00CE7083">
        <w:rPr>
          <w:rStyle w:val="EndnoteReference"/>
          <w:highlight w:val="yellow"/>
        </w:rPr>
        <w:endnoteRef/>
      </w:r>
      <w:r w:rsidRPr="00CE7083">
        <w:rPr>
          <w:highlight w:val="yellow"/>
        </w:rPr>
        <w:t xml:space="preserve"> Type=”Number”</w:t>
      </w:r>
    </w:p>
  </w:endnote>
  <w:endnote w:id="11">
    <w:p w14:paraId="0B35AB36" w14:textId="70BA5AFD" w:rsidR="00440C4B" w:rsidRPr="00CE7083" w:rsidRDefault="00440C4B">
      <w:pPr>
        <w:pStyle w:val="EndnoteText"/>
        <w:rPr>
          <w:highlight w:val="yellow"/>
        </w:rPr>
      </w:pPr>
      <w:r w:rsidRPr="00CE7083">
        <w:rPr>
          <w:rStyle w:val="EndnoteReference"/>
          <w:highlight w:val="yellow"/>
        </w:rPr>
        <w:endnoteRef/>
      </w:r>
      <w:r w:rsidRPr="00CE7083">
        <w:rPr>
          <w:highlight w:val="yellow"/>
        </w:rPr>
        <w:t xml:space="preserve"> Type=”Number”</w:t>
      </w:r>
    </w:p>
  </w:endnote>
  <w:endnote w:id="12">
    <w:p w14:paraId="522FA61C" w14:textId="6CFB5A09" w:rsidR="00440C4B" w:rsidRDefault="00440C4B">
      <w:pPr>
        <w:pStyle w:val="EndnoteText"/>
      </w:pPr>
      <w:r w:rsidRPr="00CE7083">
        <w:rPr>
          <w:rStyle w:val="EndnoteReference"/>
          <w:highlight w:val="yellow"/>
        </w:rPr>
        <w:endnoteRef/>
      </w:r>
      <w:r w:rsidRPr="00CE7083">
        <w:rPr>
          <w:highlight w:val="yellow"/>
        </w:rPr>
        <w:t xml:space="preserve"> Type=”Number”</w:t>
      </w:r>
    </w:p>
  </w:endnote>
  <w:endnote w:id="13">
    <w:p w14:paraId="6A07A336" w14:textId="06AC8CB8" w:rsidR="000D1885" w:rsidRPr="008824CD" w:rsidRDefault="000D1885" w:rsidP="000D1885">
      <w:pPr>
        <w:pStyle w:val="EndnoteText"/>
      </w:pPr>
      <w:r w:rsidRPr="00792404">
        <w:rPr>
          <w:rStyle w:val="EndnoteReference"/>
        </w:rPr>
        <w:endnoteRef/>
      </w:r>
      <w:r w:rsidRPr="00792404">
        <w:t xml:space="preserve"> Template=”</w:t>
      </w:r>
      <w:proofErr w:type="spellStart"/>
      <w:r w:rsidR="00D67AD5">
        <w:t>GroundwaterAbstraction</w:t>
      </w:r>
      <w:proofErr w:type="spellEnd"/>
      <w:r w:rsidRPr="00792404">
        <w:t>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EC73D" w14:textId="77777777" w:rsidR="00B04A26" w:rsidRDefault="00B04A26" w:rsidP="008E297E">
      <w:pPr>
        <w:spacing w:after="0" w:line="240" w:lineRule="auto"/>
      </w:pPr>
      <w:r>
        <w:separator/>
      </w:r>
    </w:p>
  </w:footnote>
  <w:footnote w:type="continuationSeparator" w:id="0">
    <w:p w14:paraId="635E2A03" w14:textId="77777777" w:rsidR="00B04A26" w:rsidRDefault="00B04A26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AC"/>
    <w:rsid w:val="000016F5"/>
    <w:rsid w:val="000024C9"/>
    <w:rsid w:val="00006B5E"/>
    <w:rsid w:val="00011AF2"/>
    <w:rsid w:val="00015379"/>
    <w:rsid w:val="000161AC"/>
    <w:rsid w:val="0003051D"/>
    <w:rsid w:val="00034C38"/>
    <w:rsid w:val="00037C8A"/>
    <w:rsid w:val="000509E0"/>
    <w:rsid w:val="00057D55"/>
    <w:rsid w:val="0006198D"/>
    <w:rsid w:val="00072A2D"/>
    <w:rsid w:val="00085014"/>
    <w:rsid w:val="000877BD"/>
    <w:rsid w:val="00092044"/>
    <w:rsid w:val="000951D9"/>
    <w:rsid w:val="0009618D"/>
    <w:rsid w:val="00097EE0"/>
    <w:rsid w:val="000B3BBC"/>
    <w:rsid w:val="000C0A72"/>
    <w:rsid w:val="000C5E69"/>
    <w:rsid w:val="000C7037"/>
    <w:rsid w:val="000C7ED4"/>
    <w:rsid w:val="000D03BC"/>
    <w:rsid w:val="000D1885"/>
    <w:rsid w:val="000D21CF"/>
    <w:rsid w:val="000E4A99"/>
    <w:rsid w:val="000E4FCD"/>
    <w:rsid w:val="000E6998"/>
    <w:rsid w:val="000E6D55"/>
    <w:rsid w:val="000F48E1"/>
    <w:rsid w:val="000F57C2"/>
    <w:rsid w:val="001103F3"/>
    <w:rsid w:val="00110718"/>
    <w:rsid w:val="00117A50"/>
    <w:rsid w:val="001354B0"/>
    <w:rsid w:val="00140B70"/>
    <w:rsid w:val="0014339A"/>
    <w:rsid w:val="00153B19"/>
    <w:rsid w:val="00156027"/>
    <w:rsid w:val="00157335"/>
    <w:rsid w:val="0016241E"/>
    <w:rsid w:val="00174384"/>
    <w:rsid w:val="00177801"/>
    <w:rsid w:val="00182343"/>
    <w:rsid w:val="00183D4B"/>
    <w:rsid w:val="001870CD"/>
    <w:rsid w:val="001970AA"/>
    <w:rsid w:val="001B3847"/>
    <w:rsid w:val="001B3CD5"/>
    <w:rsid w:val="001B7D9D"/>
    <w:rsid w:val="001C2396"/>
    <w:rsid w:val="001D2A5B"/>
    <w:rsid w:val="001D71C3"/>
    <w:rsid w:val="001D7733"/>
    <w:rsid w:val="001E2450"/>
    <w:rsid w:val="001E4895"/>
    <w:rsid w:val="001E5DE1"/>
    <w:rsid w:val="001E7436"/>
    <w:rsid w:val="001F1BB6"/>
    <w:rsid w:val="001F4EF5"/>
    <w:rsid w:val="0021180A"/>
    <w:rsid w:val="00222267"/>
    <w:rsid w:val="002278CD"/>
    <w:rsid w:val="002310E9"/>
    <w:rsid w:val="00231448"/>
    <w:rsid w:val="002321E7"/>
    <w:rsid w:val="00233E19"/>
    <w:rsid w:val="00234A57"/>
    <w:rsid w:val="00236082"/>
    <w:rsid w:val="00240BC3"/>
    <w:rsid w:val="00242F09"/>
    <w:rsid w:val="00243F6F"/>
    <w:rsid w:val="00244707"/>
    <w:rsid w:val="00252698"/>
    <w:rsid w:val="002552C0"/>
    <w:rsid w:val="00256A73"/>
    <w:rsid w:val="00257C87"/>
    <w:rsid w:val="00264FBB"/>
    <w:rsid w:val="0026513D"/>
    <w:rsid w:val="00266FA6"/>
    <w:rsid w:val="002746F1"/>
    <w:rsid w:val="00277701"/>
    <w:rsid w:val="002837BA"/>
    <w:rsid w:val="00285C00"/>
    <w:rsid w:val="00287287"/>
    <w:rsid w:val="00292E99"/>
    <w:rsid w:val="00295E8F"/>
    <w:rsid w:val="002B4555"/>
    <w:rsid w:val="002B5458"/>
    <w:rsid w:val="002B602D"/>
    <w:rsid w:val="002B6709"/>
    <w:rsid w:val="002C4627"/>
    <w:rsid w:val="002C464A"/>
    <w:rsid w:val="002C60B7"/>
    <w:rsid w:val="002D4CCB"/>
    <w:rsid w:val="002E4534"/>
    <w:rsid w:val="002F2626"/>
    <w:rsid w:val="002F33C5"/>
    <w:rsid w:val="00302BE6"/>
    <w:rsid w:val="00305C74"/>
    <w:rsid w:val="00313115"/>
    <w:rsid w:val="0031442C"/>
    <w:rsid w:val="00314702"/>
    <w:rsid w:val="00317634"/>
    <w:rsid w:val="00341A68"/>
    <w:rsid w:val="00344212"/>
    <w:rsid w:val="003470F0"/>
    <w:rsid w:val="00353BD3"/>
    <w:rsid w:val="0035472F"/>
    <w:rsid w:val="00354FD8"/>
    <w:rsid w:val="003612F0"/>
    <w:rsid w:val="003627CD"/>
    <w:rsid w:val="0037410B"/>
    <w:rsid w:val="00376602"/>
    <w:rsid w:val="00380E24"/>
    <w:rsid w:val="00382426"/>
    <w:rsid w:val="00392B94"/>
    <w:rsid w:val="0039350E"/>
    <w:rsid w:val="00397BBC"/>
    <w:rsid w:val="003A0A93"/>
    <w:rsid w:val="003A21C2"/>
    <w:rsid w:val="003A5E84"/>
    <w:rsid w:val="003B0F7B"/>
    <w:rsid w:val="003B7EBF"/>
    <w:rsid w:val="003C5B9D"/>
    <w:rsid w:val="003D0A48"/>
    <w:rsid w:val="003D6B24"/>
    <w:rsid w:val="003E0486"/>
    <w:rsid w:val="003E04A7"/>
    <w:rsid w:val="003E054D"/>
    <w:rsid w:val="003E0CD9"/>
    <w:rsid w:val="003E51EC"/>
    <w:rsid w:val="003F0EAB"/>
    <w:rsid w:val="003F283C"/>
    <w:rsid w:val="003F2C6E"/>
    <w:rsid w:val="003F3CC6"/>
    <w:rsid w:val="003F4269"/>
    <w:rsid w:val="003F444A"/>
    <w:rsid w:val="003F554C"/>
    <w:rsid w:val="003F6959"/>
    <w:rsid w:val="00401420"/>
    <w:rsid w:val="00401FB6"/>
    <w:rsid w:val="00407F54"/>
    <w:rsid w:val="00414E15"/>
    <w:rsid w:val="004151DF"/>
    <w:rsid w:val="00424780"/>
    <w:rsid w:val="00426C55"/>
    <w:rsid w:val="00426E02"/>
    <w:rsid w:val="00427B35"/>
    <w:rsid w:val="004342B9"/>
    <w:rsid w:val="00440C4B"/>
    <w:rsid w:val="00441A77"/>
    <w:rsid w:val="00450EF4"/>
    <w:rsid w:val="004512C5"/>
    <w:rsid w:val="0045437F"/>
    <w:rsid w:val="00457829"/>
    <w:rsid w:val="004618E6"/>
    <w:rsid w:val="00462276"/>
    <w:rsid w:val="00466A0F"/>
    <w:rsid w:val="00485B5F"/>
    <w:rsid w:val="004A00EF"/>
    <w:rsid w:val="004A0774"/>
    <w:rsid w:val="004B0551"/>
    <w:rsid w:val="004B2344"/>
    <w:rsid w:val="004B32AC"/>
    <w:rsid w:val="004C0AB1"/>
    <w:rsid w:val="004D593E"/>
    <w:rsid w:val="004D5989"/>
    <w:rsid w:val="004D6CD9"/>
    <w:rsid w:val="004D7B7F"/>
    <w:rsid w:val="004E0E2B"/>
    <w:rsid w:val="004E342F"/>
    <w:rsid w:val="004F57F1"/>
    <w:rsid w:val="00501CDF"/>
    <w:rsid w:val="0050256A"/>
    <w:rsid w:val="00504B44"/>
    <w:rsid w:val="00504CE3"/>
    <w:rsid w:val="0050569C"/>
    <w:rsid w:val="00513E69"/>
    <w:rsid w:val="00531F85"/>
    <w:rsid w:val="0053227B"/>
    <w:rsid w:val="00541E51"/>
    <w:rsid w:val="00545664"/>
    <w:rsid w:val="0054736A"/>
    <w:rsid w:val="00547CAF"/>
    <w:rsid w:val="00547DEF"/>
    <w:rsid w:val="00553E15"/>
    <w:rsid w:val="00556DEE"/>
    <w:rsid w:val="00561EFD"/>
    <w:rsid w:val="0056202D"/>
    <w:rsid w:val="005650A1"/>
    <w:rsid w:val="005708A5"/>
    <w:rsid w:val="00570D8E"/>
    <w:rsid w:val="005733A0"/>
    <w:rsid w:val="0057343D"/>
    <w:rsid w:val="00585106"/>
    <w:rsid w:val="00587505"/>
    <w:rsid w:val="00595154"/>
    <w:rsid w:val="005A1081"/>
    <w:rsid w:val="005A50F0"/>
    <w:rsid w:val="005A6307"/>
    <w:rsid w:val="005B370B"/>
    <w:rsid w:val="005B4BCC"/>
    <w:rsid w:val="005B7BCB"/>
    <w:rsid w:val="005C0217"/>
    <w:rsid w:val="005C127C"/>
    <w:rsid w:val="005C6924"/>
    <w:rsid w:val="005E1E9E"/>
    <w:rsid w:val="005E2826"/>
    <w:rsid w:val="005E4491"/>
    <w:rsid w:val="005E4961"/>
    <w:rsid w:val="005F5312"/>
    <w:rsid w:val="00604734"/>
    <w:rsid w:val="0061007E"/>
    <w:rsid w:val="006102D0"/>
    <w:rsid w:val="0062080E"/>
    <w:rsid w:val="00622D92"/>
    <w:rsid w:val="006275EC"/>
    <w:rsid w:val="00633D35"/>
    <w:rsid w:val="006344AA"/>
    <w:rsid w:val="00645992"/>
    <w:rsid w:val="00656E4E"/>
    <w:rsid w:val="00661611"/>
    <w:rsid w:val="00662EE2"/>
    <w:rsid w:val="00664391"/>
    <w:rsid w:val="00664DD8"/>
    <w:rsid w:val="00680825"/>
    <w:rsid w:val="00680DDD"/>
    <w:rsid w:val="00681F17"/>
    <w:rsid w:val="00684E3E"/>
    <w:rsid w:val="006901AF"/>
    <w:rsid w:val="00691ABB"/>
    <w:rsid w:val="006A220E"/>
    <w:rsid w:val="006A3414"/>
    <w:rsid w:val="006A49B8"/>
    <w:rsid w:val="006A7FCF"/>
    <w:rsid w:val="006C4A5C"/>
    <w:rsid w:val="006C4D36"/>
    <w:rsid w:val="006D4D68"/>
    <w:rsid w:val="006E4A57"/>
    <w:rsid w:val="006E5881"/>
    <w:rsid w:val="006F36ED"/>
    <w:rsid w:val="006F7BED"/>
    <w:rsid w:val="007103E4"/>
    <w:rsid w:val="00715907"/>
    <w:rsid w:val="0071662B"/>
    <w:rsid w:val="007179AE"/>
    <w:rsid w:val="00717D10"/>
    <w:rsid w:val="007252DD"/>
    <w:rsid w:val="00726391"/>
    <w:rsid w:val="00734E8D"/>
    <w:rsid w:val="007366B2"/>
    <w:rsid w:val="0075202F"/>
    <w:rsid w:val="007725EF"/>
    <w:rsid w:val="007737B5"/>
    <w:rsid w:val="0078442B"/>
    <w:rsid w:val="00786665"/>
    <w:rsid w:val="007869E3"/>
    <w:rsid w:val="00792404"/>
    <w:rsid w:val="00794230"/>
    <w:rsid w:val="0079431A"/>
    <w:rsid w:val="00795A63"/>
    <w:rsid w:val="00795AF3"/>
    <w:rsid w:val="007C1FC6"/>
    <w:rsid w:val="007C483E"/>
    <w:rsid w:val="007C56D0"/>
    <w:rsid w:val="007C6F43"/>
    <w:rsid w:val="007D08F9"/>
    <w:rsid w:val="007D6244"/>
    <w:rsid w:val="007E0277"/>
    <w:rsid w:val="007E0C68"/>
    <w:rsid w:val="007E3B9F"/>
    <w:rsid w:val="0081007F"/>
    <w:rsid w:val="00814711"/>
    <w:rsid w:val="00815A02"/>
    <w:rsid w:val="00832FC8"/>
    <w:rsid w:val="00840A94"/>
    <w:rsid w:val="00843A78"/>
    <w:rsid w:val="0084681B"/>
    <w:rsid w:val="00851AE6"/>
    <w:rsid w:val="008523B5"/>
    <w:rsid w:val="00857B78"/>
    <w:rsid w:val="00864C28"/>
    <w:rsid w:val="00876995"/>
    <w:rsid w:val="008824CD"/>
    <w:rsid w:val="00884522"/>
    <w:rsid w:val="00886035"/>
    <w:rsid w:val="00890A44"/>
    <w:rsid w:val="008930D6"/>
    <w:rsid w:val="00894455"/>
    <w:rsid w:val="008A2816"/>
    <w:rsid w:val="008A3D08"/>
    <w:rsid w:val="008B5E78"/>
    <w:rsid w:val="008C000B"/>
    <w:rsid w:val="008C0264"/>
    <w:rsid w:val="008D46D2"/>
    <w:rsid w:val="008E2879"/>
    <w:rsid w:val="008E297E"/>
    <w:rsid w:val="008E6C30"/>
    <w:rsid w:val="008F7A14"/>
    <w:rsid w:val="009038A3"/>
    <w:rsid w:val="00903DD9"/>
    <w:rsid w:val="00904B75"/>
    <w:rsid w:val="00904CEE"/>
    <w:rsid w:val="009107E2"/>
    <w:rsid w:val="00911C53"/>
    <w:rsid w:val="0091475B"/>
    <w:rsid w:val="00914E3E"/>
    <w:rsid w:val="00915C92"/>
    <w:rsid w:val="009176AF"/>
    <w:rsid w:val="0093041B"/>
    <w:rsid w:val="00941CC9"/>
    <w:rsid w:val="00943431"/>
    <w:rsid w:val="00945E37"/>
    <w:rsid w:val="00951A1C"/>
    <w:rsid w:val="00960C24"/>
    <w:rsid w:val="009646CC"/>
    <w:rsid w:val="00964C47"/>
    <w:rsid w:val="00972B4A"/>
    <w:rsid w:val="00974D0A"/>
    <w:rsid w:val="00987043"/>
    <w:rsid w:val="00994BDF"/>
    <w:rsid w:val="0099599B"/>
    <w:rsid w:val="009A17A0"/>
    <w:rsid w:val="009B2972"/>
    <w:rsid w:val="009B3B4B"/>
    <w:rsid w:val="009B6DA2"/>
    <w:rsid w:val="009C0898"/>
    <w:rsid w:val="009C1CF5"/>
    <w:rsid w:val="009C30E7"/>
    <w:rsid w:val="009C6122"/>
    <w:rsid w:val="009C6BE0"/>
    <w:rsid w:val="009D37A5"/>
    <w:rsid w:val="009D417A"/>
    <w:rsid w:val="009D5497"/>
    <w:rsid w:val="009D69D7"/>
    <w:rsid w:val="009E62A8"/>
    <w:rsid w:val="00A074B5"/>
    <w:rsid w:val="00A150CF"/>
    <w:rsid w:val="00A3293E"/>
    <w:rsid w:val="00A32A49"/>
    <w:rsid w:val="00A33A0B"/>
    <w:rsid w:val="00A35672"/>
    <w:rsid w:val="00A3642C"/>
    <w:rsid w:val="00A50384"/>
    <w:rsid w:val="00A543F5"/>
    <w:rsid w:val="00A55B96"/>
    <w:rsid w:val="00A57EE4"/>
    <w:rsid w:val="00A76312"/>
    <w:rsid w:val="00A779A6"/>
    <w:rsid w:val="00A82221"/>
    <w:rsid w:val="00A912AA"/>
    <w:rsid w:val="00AA17B6"/>
    <w:rsid w:val="00AA4476"/>
    <w:rsid w:val="00AA4A35"/>
    <w:rsid w:val="00AB407F"/>
    <w:rsid w:val="00AC425B"/>
    <w:rsid w:val="00AD678A"/>
    <w:rsid w:val="00AD68CA"/>
    <w:rsid w:val="00AE3F67"/>
    <w:rsid w:val="00B03509"/>
    <w:rsid w:val="00B04A26"/>
    <w:rsid w:val="00B11E18"/>
    <w:rsid w:val="00B1765C"/>
    <w:rsid w:val="00B17E5A"/>
    <w:rsid w:val="00B2024E"/>
    <w:rsid w:val="00B20426"/>
    <w:rsid w:val="00B21E90"/>
    <w:rsid w:val="00B243B8"/>
    <w:rsid w:val="00B31B83"/>
    <w:rsid w:val="00B32049"/>
    <w:rsid w:val="00B33B90"/>
    <w:rsid w:val="00B340AC"/>
    <w:rsid w:val="00B35F69"/>
    <w:rsid w:val="00B36B14"/>
    <w:rsid w:val="00B37DD1"/>
    <w:rsid w:val="00B424C0"/>
    <w:rsid w:val="00B45C0B"/>
    <w:rsid w:val="00B50AF4"/>
    <w:rsid w:val="00B6085A"/>
    <w:rsid w:val="00B60EC7"/>
    <w:rsid w:val="00B61C5E"/>
    <w:rsid w:val="00B61FA2"/>
    <w:rsid w:val="00B71A32"/>
    <w:rsid w:val="00B71FCF"/>
    <w:rsid w:val="00B72DE9"/>
    <w:rsid w:val="00B73310"/>
    <w:rsid w:val="00B73A7F"/>
    <w:rsid w:val="00B755AA"/>
    <w:rsid w:val="00B77A85"/>
    <w:rsid w:val="00B811D0"/>
    <w:rsid w:val="00B83312"/>
    <w:rsid w:val="00B853E1"/>
    <w:rsid w:val="00B85630"/>
    <w:rsid w:val="00B87669"/>
    <w:rsid w:val="00B9680E"/>
    <w:rsid w:val="00BA0277"/>
    <w:rsid w:val="00BA3DEF"/>
    <w:rsid w:val="00BA3F3C"/>
    <w:rsid w:val="00BB3153"/>
    <w:rsid w:val="00BB5941"/>
    <w:rsid w:val="00BC17D5"/>
    <w:rsid w:val="00BC3C98"/>
    <w:rsid w:val="00BC415D"/>
    <w:rsid w:val="00BD54CE"/>
    <w:rsid w:val="00BD7246"/>
    <w:rsid w:val="00BE58A8"/>
    <w:rsid w:val="00BF0FCA"/>
    <w:rsid w:val="00BF1349"/>
    <w:rsid w:val="00BF7EEF"/>
    <w:rsid w:val="00C0315D"/>
    <w:rsid w:val="00C201FE"/>
    <w:rsid w:val="00C20B23"/>
    <w:rsid w:val="00C21196"/>
    <w:rsid w:val="00C279A1"/>
    <w:rsid w:val="00C30241"/>
    <w:rsid w:val="00C34E3D"/>
    <w:rsid w:val="00C369B4"/>
    <w:rsid w:val="00C4255E"/>
    <w:rsid w:val="00C459AB"/>
    <w:rsid w:val="00C63AB6"/>
    <w:rsid w:val="00C65807"/>
    <w:rsid w:val="00C7192E"/>
    <w:rsid w:val="00C75BE4"/>
    <w:rsid w:val="00C82AD7"/>
    <w:rsid w:val="00C91E46"/>
    <w:rsid w:val="00CA1B82"/>
    <w:rsid w:val="00CA693E"/>
    <w:rsid w:val="00CA72F1"/>
    <w:rsid w:val="00CA7FF5"/>
    <w:rsid w:val="00CB017F"/>
    <w:rsid w:val="00CB35EB"/>
    <w:rsid w:val="00CC18CA"/>
    <w:rsid w:val="00CC35DD"/>
    <w:rsid w:val="00CD35F1"/>
    <w:rsid w:val="00CD6027"/>
    <w:rsid w:val="00CE12D0"/>
    <w:rsid w:val="00CE1DAC"/>
    <w:rsid w:val="00CE7083"/>
    <w:rsid w:val="00CE7259"/>
    <w:rsid w:val="00CF155A"/>
    <w:rsid w:val="00D01E2E"/>
    <w:rsid w:val="00D04A01"/>
    <w:rsid w:val="00D05BE8"/>
    <w:rsid w:val="00D13D02"/>
    <w:rsid w:val="00D1686B"/>
    <w:rsid w:val="00D25651"/>
    <w:rsid w:val="00D3217E"/>
    <w:rsid w:val="00D371D5"/>
    <w:rsid w:val="00D4513F"/>
    <w:rsid w:val="00D4555E"/>
    <w:rsid w:val="00D620C0"/>
    <w:rsid w:val="00D67AD5"/>
    <w:rsid w:val="00D759E3"/>
    <w:rsid w:val="00D75AE7"/>
    <w:rsid w:val="00D84D1F"/>
    <w:rsid w:val="00D95EE4"/>
    <w:rsid w:val="00DA0BF3"/>
    <w:rsid w:val="00DA67FB"/>
    <w:rsid w:val="00DB55E7"/>
    <w:rsid w:val="00DC5012"/>
    <w:rsid w:val="00DC72B0"/>
    <w:rsid w:val="00DE1E8A"/>
    <w:rsid w:val="00DE7E95"/>
    <w:rsid w:val="00DF5B3B"/>
    <w:rsid w:val="00E015DC"/>
    <w:rsid w:val="00E046EC"/>
    <w:rsid w:val="00E22B1D"/>
    <w:rsid w:val="00E23FC3"/>
    <w:rsid w:val="00E423E0"/>
    <w:rsid w:val="00E47873"/>
    <w:rsid w:val="00E51A7E"/>
    <w:rsid w:val="00E51D08"/>
    <w:rsid w:val="00E52943"/>
    <w:rsid w:val="00E52C83"/>
    <w:rsid w:val="00E52D43"/>
    <w:rsid w:val="00E54025"/>
    <w:rsid w:val="00E5458F"/>
    <w:rsid w:val="00E640E1"/>
    <w:rsid w:val="00E71093"/>
    <w:rsid w:val="00E77B35"/>
    <w:rsid w:val="00E858CD"/>
    <w:rsid w:val="00E86D29"/>
    <w:rsid w:val="00E9062C"/>
    <w:rsid w:val="00E91B3E"/>
    <w:rsid w:val="00E96EFA"/>
    <w:rsid w:val="00E97B48"/>
    <w:rsid w:val="00EA0133"/>
    <w:rsid w:val="00EB29C1"/>
    <w:rsid w:val="00EB476D"/>
    <w:rsid w:val="00EB4AA0"/>
    <w:rsid w:val="00EB5B18"/>
    <w:rsid w:val="00EE36D4"/>
    <w:rsid w:val="00EE402C"/>
    <w:rsid w:val="00EE4D01"/>
    <w:rsid w:val="00EE57C2"/>
    <w:rsid w:val="00EE589F"/>
    <w:rsid w:val="00EF1499"/>
    <w:rsid w:val="00F03B7F"/>
    <w:rsid w:val="00F04503"/>
    <w:rsid w:val="00F05868"/>
    <w:rsid w:val="00F10FE3"/>
    <w:rsid w:val="00F12AFA"/>
    <w:rsid w:val="00F16C00"/>
    <w:rsid w:val="00F17AE4"/>
    <w:rsid w:val="00F20717"/>
    <w:rsid w:val="00F22A94"/>
    <w:rsid w:val="00F2466D"/>
    <w:rsid w:val="00F25E27"/>
    <w:rsid w:val="00F329C9"/>
    <w:rsid w:val="00F378C7"/>
    <w:rsid w:val="00F432BE"/>
    <w:rsid w:val="00F432BF"/>
    <w:rsid w:val="00F43DD3"/>
    <w:rsid w:val="00F54294"/>
    <w:rsid w:val="00F5746A"/>
    <w:rsid w:val="00F61E31"/>
    <w:rsid w:val="00F65EB8"/>
    <w:rsid w:val="00F76601"/>
    <w:rsid w:val="00F76EED"/>
    <w:rsid w:val="00F8448E"/>
    <w:rsid w:val="00F93374"/>
    <w:rsid w:val="00F94054"/>
    <w:rsid w:val="00FA01B8"/>
    <w:rsid w:val="00FA0F51"/>
    <w:rsid w:val="00FB03E6"/>
    <w:rsid w:val="00FB062A"/>
    <w:rsid w:val="00FD13C9"/>
    <w:rsid w:val="00FD7714"/>
    <w:rsid w:val="00FE162D"/>
    <w:rsid w:val="00FE1F91"/>
    <w:rsid w:val="00FE4A7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83A5"/>
  <w15:docId w15:val="{759C550D-BF02-4CE9-AF28-6B2D705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843A78"/>
    <w:pPr>
      <w:spacing w:after="0" w:line="240" w:lineRule="auto"/>
    </w:pPr>
    <w:rPr>
      <w:sz w:val="22"/>
    </w:r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843A78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843A78"/>
    <w:rPr>
      <w:rFonts w:ascii="Corbel" w:hAnsi="Corbel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4B20CD-EFDD-4937-B503-D75027120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38C70-FCDF-4170-8474-A7A3DF927EAA}"/>
</file>

<file path=customXml/itemProps3.xml><?xml version="1.0" encoding="utf-8"?>
<ds:datastoreItem xmlns:ds="http://schemas.openxmlformats.org/officeDocument/2006/customXml" ds:itemID="{9DF6E528-0328-4B5B-9F9C-3AE8CB4228A7}"/>
</file>

<file path=customXml/itemProps4.xml><?xml version="1.0" encoding="utf-8"?>
<ds:datastoreItem xmlns:ds="http://schemas.openxmlformats.org/officeDocument/2006/customXml" ds:itemID="{5ABB3081-BDB2-43FD-A4A1-43642C05FE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Rachel Burnett</cp:lastModifiedBy>
  <cp:revision>37</cp:revision>
  <cp:lastPrinted>2014-03-26T07:25:00Z</cp:lastPrinted>
  <dcterms:created xsi:type="dcterms:W3CDTF">2019-03-28T07:08:00Z</dcterms:created>
  <dcterms:modified xsi:type="dcterms:W3CDTF">2019-12-23T02:15:00Z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